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147" w:rsidRDefault="005A5147" w:rsidP="00C363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3CE">
        <w:rPr>
          <w:rFonts w:ascii="Times New Roman" w:hAnsi="Times New Roman" w:cs="Times New Roman"/>
          <w:b/>
          <w:sz w:val="28"/>
          <w:szCs w:val="28"/>
        </w:rPr>
        <w:t xml:space="preserve">График проведения ВПР в </w:t>
      </w:r>
      <w:proofErr w:type="spellStart"/>
      <w:r w:rsidR="00DB7E09">
        <w:rPr>
          <w:rFonts w:ascii="Times New Roman" w:hAnsi="Times New Roman" w:cs="Times New Roman"/>
          <w:b/>
          <w:sz w:val="28"/>
          <w:szCs w:val="28"/>
        </w:rPr>
        <w:t>Алькеевском</w:t>
      </w:r>
      <w:proofErr w:type="spellEnd"/>
      <w:r w:rsidR="00DB7E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363CE">
        <w:rPr>
          <w:rFonts w:ascii="Times New Roman" w:hAnsi="Times New Roman" w:cs="Times New Roman"/>
          <w:b/>
          <w:sz w:val="28"/>
          <w:szCs w:val="28"/>
        </w:rPr>
        <w:t xml:space="preserve"> муниципальном районе РТ</w:t>
      </w:r>
    </w:p>
    <w:p w:rsidR="00C363CE" w:rsidRPr="00C363CE" w:rsidRDefault="00C363CE" w:rsidP="00C363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634" w:type="dxa"/>
        <w:tblInd w:w="-289" w:type="dxa"/>
        <w:tblLook w:val="04A0"/>
      </w:tblPr>
      <w:tblGrid>
        <w:gridCol w:w="965"/>
        <w:gridCol w:w="3141"/>
        <w:gridCol w:w="2900"/>
        <w:gridCol w:w="2628"/>
      </w:tblGrid>
      <w:tr w:rsidR="005A5147" w:rsidRPr="00C363CE" w:rsidTr="00C363CE">
        <w:tc>
          <w:tcPr>
            <w:tcW w:w="965" w:type="dxa"/>
            <w:vAlign w:val="center"/>
          </w:tcPr>
          <w:p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ласс</w:t>
            </w:r>
          </w:p>
        </w:tc>
        <w:tc>
          <w:tcPr>
            <w:tcW w:w="3141" w:type="dxa"/>
            <w:vAlign w:val="center"/>
          </w:tcPr>
          <w:p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редмет</w:t>
            </w:r>
          </w:p>
        </w:tc>
        <w:tc>
          <w:tcPr>
            <w:tcW w:w="2900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Планируемый период проведения</w:t>
            </w:r>
          </w:p>
        </w:tc>
        <w:tc>
          <w:tcPr>
            <w:tcW w:w="2628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Планируемая дата загрузки</w:t>
            </w:r>
          </w:p>
        </w:tc>
      </w:tr>
      <w:tr w:rsidR="005A5147" w:rsidRPr="00C363CE" w:rsidTr="00C363CE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(15 марта по 21 мая)</w:t>
            </w:r>
          </w:p>
        </w:tc>
      </w:tr>
      <w:tr w:rsidR="005A5147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 1 часть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5A5147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2628" w:type="dxa"/>
            <w:vMerge w:val="restart"/>
            <w:shd w:val="clear" w:color="auto" w:fill="E7E6E6" w:themeFill="background2"/>
            <w:vAlign w:val="center"/>
          </w:tcPr>
          <w:p w:rsidR="005A5147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19.03</w:t>
            </w:r>
          </w:p>
        </w:tc>
      </w:tr>
      <w:tr w:rsidR="005A5147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 2 часть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5A5147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2628" w:type="dxa"/>
            <w:vMerge/>
            <w:shd w:val="clear" w:color="auto" w:fill="E7E6E6" w:themeFill="background2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5147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5A5147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5A5147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</w:tr>
      <w:tr w:rsidR="005A5147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5A5147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5A5147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</w:tr>
      <w:tr w:rsidR="005A5147" w:rsidRPr="00C363CE" w:rsidTr="00C363CE">
        <w:tc>
          <w:tcPr>
            <w:tcW w:w="965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vAlign w:val="center"/>
          </w:tcPr>
          <w:p w:rsidR="005A5147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2628" w:type="dxa"/>
            <w:vAlign w:val="center"/>
          </w:tcPr>
          <w:p w:rsidR="005A5147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</w:tr>
      <w:tr w:rsidR="00D01DDE" w:rsidRPr="00C363CE" w:rsidTr="00C363CE">
        <w:tc>
          <w:tcPr>
            <w:tcW w:w="965" w:type="dxa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vAlign w:val="center"/>
          </w:tcPr>
          <w:p w:rsidR="00D01DDE" w:rsidRPr="00C363CE" w:rsidRDefault="00D01DDE" w:rsidP="00CD52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2628" w:type="dxa"/>
            <w:vAlign w:val="center"/>
          </w:tcPr>
          <w:p w:rsidR="00D01DDE" w:rsidRPr="00C363CE" w:rsidRDefault="00D01DDE" w:rsidP="00CD52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</w:tr>
      <w:tr w:rsidR="00D01DDE" w:rsidRPr="00C363CE" w:rsidTr="00C363CE">
        <w:tc>
          <w:tcPr>
            <w:tcW w:w="965" w:type="dxa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vAlign w:val="center"/>
          </w:tcPr>
          <w:p w:rsidR="00D01DDE" w:rsidRPr="00C363CE" w:rsidRDefault="00D01DDE" w:rsidP="00CD52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2628" w:type="dxa"/>
            <w:vAlign w:val="center"/>
          </w:tcPr>
          <w:p w:rsidR="00D01DDE" w:rsidRPr="00C363CE" w:rsidRDefault="00D01DDE" w:rsidP="00CD52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</w:tr>
      <w:tr w:rsidR="00D01DDE" w:rsidRPr="00C363CE" w:rsidTr="00C363CE">
        <w:tc>
          <w:tcPr>
            <w:tcW w:w="965" w:type="dxa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5.04</w:t>
            </w:r>
          </w:p>
        </w:tc>
        <w:tc>
          <w:tcPr>
            <w:tcW w:w="2628" w:type="dxa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8.04</w:t>
            </w:r>
          </w:p>
        </w:tc>
      </w:tr>
      <w:tr w:rsidR="00D01DDE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D01DDE" w:rsidRPr="00C363CE" w:rsidRDefault="00D01DDE" w:rsidP="00CD52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D01DDE" w:rsidRPr="00C363CE" w:rsidRDefault="00D01DDE" w:rsidP="00CD52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</w:tr>
      <w:tr w:rsidR="00D01DDE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D01DDE" w:rsidRPr="00C363CE" w:rsidRDefault="00D01DDE" w:rsidP="00CD52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D01DDE" w:rsidRPr="00C363CE" w:rsidRDefault="00D01DDE" w:rsidP="00CD52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</w:tr>
      <w:tr w:rsidR="00D01DDE" w:rsidRPr="00C363CE" w:rsidTr="00C363CE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на основе случайного выбора (15 марта по 21 мая)</w:t>
            </w:r>
          </w:p>
        </w:tc>
      </w:tr>
      <w:tr w:rsidR="00D01DDE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vMerge w:val="restart"/>
            <w:shd w:val="clear" w:color="auto" w:fill="E7E6E6" w:themeFill="background2"/>
            <w:vAlign w:val="center"/>
          </w:tcPr>
          <w:p w:rsidR="00D01DDE" w:rsidRPr="00C363CE" w:rsidRDefault="003B7909" w:rsidP="003B79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  <w:r w:rsidR="007C1C56">
              <w:rPr>
                <w:rFonts w:ascii="Times New Roman" w:hAnsi="Times New Roman" w:cs="Times New Roman"/>
                <w:sz w:val="24"/>
                <w:szCs w:val="24"/>
              </w:rPr>
              <w:t>-19.04</w:t>
            </w:r>
          </w:p>
        </w:tc>
        <w:tc>
          <w:tcPr>
            <w:tcW w:w="2628" w:type="dxa"/>
            <w:vMerge w:val="restart"/>
            <w:shd w:val="clear" w:color="auto" w:fill="E7E6E6" w:themeFill="background2"/>
            <w:vAlign w:val="center"/>
          </w:tcPr>
          <w:p w:rsidR="00D01DDE" w:rsidRPr="00C363CE" w:rsidRDefault="003B7909" w:rsidP="003B79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  <w:r w:rsidR="007C1C56">
              <w:rPr>
                <w:rFonts w:ascii="Times New Roman" w:hAnsi="Times New Roman" w:cs="Times New Roman"/>
                <w:sz w:val="24"/>
                <w:szCs w:val="24"/>
              </w:rPr>
              <w:t>-22.04</w:t>
            </w:r>
          </w:p>
        </w:tc>
      </w:tr>
      <w:tr w:rsidR="00D01DDE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vMerge/>
            <w:shd w:val="clear" w:color="auto" w:fill="E7E6E6" w:themeFill="background2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vMerge/>
            <w:shd w:val="clear" w:color="auto" w:fill="E7E6E6" w:themeFill="background2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1DDE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vMerge/>
            <w:shd w:val="clear" w:color="auto" w:fill="E7E6E6" w:themeFill="background2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vMerge/>
            <w:shd w:val="clear" w:color="auto" w:fill="E7E6E6" w:themeFill="background2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1DDE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vMerge/>
            <w:shd w:val="clear" w:color="auto" w:fill="E7E6E6" w:themeFill="background2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vMerge/>
            <w:shd w:val="clear" w:color="auto" w:fill="E7E6E6" w:themeFill="background2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1DDE" w:rsidRPr="00C363CE" w:rsidTr="00C363CE">
        <w:tc>
          <w:tcPr>
            <w:tcW w:w="9634" w:type="dxa"/>
            <w:gridSpan w:val="4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(15 марта по 21 мая)</w:t>
            </w:r>
          </w:p>
        </w:tc>
      </w:tr>
      <w:tr w:rsidR="00D01DDE" w:rsidRPr="00C363CE" w:rsidTr="00C363CE">
        <w:tc>
          <w:tcPr>
            <w:tcW w:w="965" w:type="dxa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vAlign w:val="center"/>
          </w:tcPr>
          <w:p w:rsidR="00D01DDE" w:rsidRPr="00C363CE" w:rsidRDefault="00D01DDE" w:rsidP="00CD52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2628" w:type="dxa"/>
            <w:vAlign w:val="center"/>
          </w:tcPr>
          <w:p w:rsidR="00D01DDE" w:rsidRPr="00C363CE" w:rsidRDefault="00D01DDE" w:rsidP="00CD52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</w:tr>
      <w:tr w:rsidR="00D01DDE" w:rsidRPr="00C363CE" w:rsidTr="00C363CE">
        <w:tc>
          <w:tcPr>
            <w:tcW w:w="965" w:type="dxa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vAlign w:val="center"/>
          </w:tcPr>
          <w:p w:rsidR="00D01DDE" w:rsidRPr="00C363CE" w:rsidRDefault="00D01DDE" w:rsidP="00CD52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2628" w:type="dxa"/>
            <w:vAlign w:val="center"/>
          </w:tcPr>
          <w:p w:rsidR="00D01DDE" w:rsidRPr="00C363CE" w:rsidRDefault="00D01DDE" w:rsidP="00CD52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</w:tr>
      <w:tr w:rsidR="00D01DDE" w:rsidRPr="00C363CE" w:rsidTr="00C363CE">
        <w:tc>
          <w:tcPr>
            <w:tcW w:w="965" w:type="dxa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vAlign w:val="center"/>
          </w:tcPr>
          <w:p w:rsidR="00D01DDE" w:rsidRPr="00C363CE" w:rsidRDefault="00D01DDE" w:rsidP="00CD52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2628" w:type="dxa"/>
            <w:vAlign w:val="center"/>
          </w:tcPr>
          <w:p w:rsidR="00D01DDE" w:rsidRPr="00C363CE" w:rsidRDefault="00D01DDE" w:rsidP="00CD52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</w:tr>
      <w:tr w:rsidR="00D01DDE" w:rsidRPr="00C363CE" w:rsidTr="00C363CE">
        <w:tc>
          <w:tcPr>
            <w:tcW w:w="965" w:type="dxa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vAlign w:val="center"/>
          </w:tcPr>
          <w:p w:rsidR="00D01DDE" w:rsidRPr="00C363CE" w:rsidRDefault="00D01DDE" w:rsidP="00CD52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2628" w:type="dxa"/>
            <w:vAlign w:val="center"/>
          </w:tcPr>
          <w:p w:rsidR="00D01DDE" w:rsidRPr="00C363CE" w:rsidRDefault="00D01DDE" w:rsidP="00CD52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</w:tr>
      <w:tr w:rsidR="00D01DDE" w:rsidRPr="00C363CE" w:rsidTr="00C363CE">
        <w:tc>
          <w:tcPr>
            <w:tcW w:w="965" w:type="dxa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2628" w:type="dxa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</w:tr>
      <w:tr w:rsidR="00D01DDE" w:rsidRPr="00C363CE" w:rsidTr="00C363CE">
        <w:tc>
          <w:tcPr>
            <w:tcW w:w="965" w:type="dxa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vAlign w:val="center"/>
          </w:tcPr>
          <w:p w:rsidR="00D01DDE" w:rsidRPr="00C363CE" w:rsidRDefault="00D01DDE" w:rsidP="00CD52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5.04</w:t>
            </w:r>
          </w:p>
        </w:tc>
        <w:tc>
          <w:tcPr>
            <w:tcW w:w="2628" w:type="dxa"/>
            <w:vAlign w:val="center"/>
          </w:tcPr>
          <w:p w:rsidR="00D01DDE" w:rsidRPr="00C363CE" w:rsidRDefault="00D01DDE" w:rsidP="00CD52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8.04</w:t>
            </w:r>
          </w:p>
        </w:tc>
      </w:tr>
      <w:tr w:rsidR="00D01DDE" w:rsidRPr="00C363CE" w:rsidTr="00C363CE">
        <w:tc>
          <w:tcPr>
            <w:tcW w:w="965" w:type="dxa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vAlign w:val="center"/>
          </w:tcPr>
          <w:p w:rsidR="00D01DDE" w:rsidRPr="00C363CE" w:rsidRDefault="007C1C56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2628" w:type="dxa"/>
            <w:vAlign w:val="center"/>
          </w:tcPr>
          <w:p w:rsidR="00D01DDE" w:rsidRPr="00C363CE" w:rsidRDefault="007C1C56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</w:tr>
      <w:tr w:rsidR="00D01DDE" w:rsidRPr="00C363CE" w:rsidTr="00C363CE">
        <w:tc>
          <w:tcPr>
            <w:tcW w:w="9634" w:type="dxa"/>
            <w:gridSpan w:val="4"/>
            <w:vAlign w:val="center"/>
          </w:tcPr>
          <w:p w:rsidR="00D01DDE" w:rsidRPr="00C363CE" w:rsidRDefault="00D01DDE" w:rsidP="002F43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(1 апреля по 21 мая)</w:t>
            </w:r>
          </w:p>
        </w:tc>
      </w:tr>
      <w:tr w:rsidR="00D01DDE" w:rsidRPr="00C363CE" w:rsidTr="00C363CE">
        <w:tc>
          <w:tcPr>
            <w:tcW w:w="965" w:type="dxa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900" w:type="dxa"/>
            <w:vAlign w:val="center"/>
          </w:tcPr>
          <w:p w:rsidR="00D01DDE" w:rsidRPr="00C363CE" w:rsidRDefault="007C1C56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12-13.04</w:t>
            </w:r>
          </w:p>
        </w:tc>
        <w:tc>
          <w:tcPr>
            <w:tcW w:w="2628" w:type="dxa"/>
            <w:vAlign w:val="center"/>
          </w:tcPr>
          <w:p w:rsidR="00D01DDE" w:rsidRPr="00C363CE" w:rsidRDefault="007C1C56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</w:tr>
      <w:tr w:rsidR="00D01DDE" w:rsidRPr="00C363CE" w:rsidTr="00C363CE">
        <w:tc>
          <w:tcPr>
            <w:tcW w:w="965" w:type="dxa"/>
            <w:shd w:val="clear" w:color="auto" w:fill="FFFFFF" w:themeFill="background1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2900" w:type="dxa"/>
            <w:vAlign w:val="center"/>
          </w:tcPr>
          <w:p w:rsidR="00D01DDE" w:rsidRPr="00C363CE" w:rsidRDefault="007C1C56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2628" w:type="dxa"/>
            <w:vAlign w:val="center"/>
          </w:tcPr>
          <w:p w:rsidR="00D01DDE" w:rsidRPr="00C363CE" w:rsidRDefault="007C1C56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</w:tr>
      <w:tr w:rsidR="00D01DDE" w:rsidRPr="00C363CE" w:rsidTr="00C363CE">
        <w:tc>
          <w:tcPr>
            <w:tcW w:w="965" w:type="dxa"/>
            <w:shd w:val="clear" w:color="auto" w:fill="FFFFFF" w:themeFill="background1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Французский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1DDE" w:rsidRPr="00C363CE" w:rsidTr="00C363CE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(15 марта по 21 мая)</w:t>
            </w:r>
          </w:p>
        </w:tc>
      </w:tr>
      <w:tr w:rsidR="00D01DDE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D01DDE" w:rsidRPr="00C363CE" w:rsidRDefault="00D01DDE" w:rsidP="00CD52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D01DDE" w:rsidRPr="00C363CE" w:rsidRDefault="00D01DDE" w:rsidP="00CD52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</w:tr>
      <w:tr w:rsidR="00D01DDE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D01DDE" w:rsidRPr="00C363CE" w:rsidRDefault="00D01DDE" w:rsidP="00CD52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D01DDE" w:rsidRPr="00C363CE" w:rsidRDefault="00D01DDE" w:rsidP="00CD52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</w:tr>
      <w:tr w:rsidR="00D01DDE" w:rsidRPr="00C363CE" w:rsidTr="00C363CE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:rsidR="00D01DDE" w:rsidRPr="00C363CE" w:rsidRDefault="00D01DD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на основе случайного выбора (15 марта по 21 мая)</w:t>
            </w:r>
          </w:p>
        </w:tc>
      </w:tr>
      <w:tr w:rsidR="00DB7E09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vMerge w:val="restart"/>
            <w:shd w:val="clear" w:color="auto" w:fill="E7E6E6" w:themeFill="background2"/>
            <w:vAlign w:val="center"/>
          </w:tcPr>
          <w:p w:rsidR="00DB7E09" w:rsidRPr="00C363CE" w:rsidRDefault="003B7909" w:rsidP="003B79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  <w:r w:rsidR="00DB7E09">
              <w:rPr>
                <w:rFonts w:ascii="Times New Roman" w:hAnsi="Times New Roman" w:cs="Times New Roman"/>
                <w:sz w:val="24"/>
                <w:szCs w:val="24"/>
              </w:rPr>
              <w:t>-19.04</w:t>
            </w:r>
          </w:p>
        </w:tc>
        <w:tc>
          <w:tcPr>
            <w:tcW w:w="2628" w:type="dxa"/>
            <w:vMerge w:val="restart"/>
            <w:shd w:val="clear" w:color="auto" w:fill="E7E6E6" w:themeFill="background2"/>
            <w:vAlign w:val="center"/>
          </w:tcPr>
          <w:p w:rsidR="00DB7E09" w:rsidRPr="00C363CE" w:rsidRDefault="003B7909" w:rsidP="00CD52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  <w:r w:rsidR="00DB7E09">
              <w:rPr>
                <w:rFonts w:ascii="Times New Roman" w:hAnsi="Times New Roman" w:cs="Times New Roman"/>
                <w:sz w:val="24"/>
                <w:szCs w:val="24"/>
              </w:rPr>
              <w:t>-22.04</w:t>
            </w:r>
          </w:p>
        </w:tc>
      </w:tr>
      <w:tr w:rsidR="00DB7E09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900" w:type="dxa"/>
            <w:vMerge/>
            <w:shd w:val="clear" w:color="auto" w:fill="E7E6E6" w:themeFill="background2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vMerge/>
            <w:shd w:val="clear" w:color="auto" w:fill="E7E6E6" w:themeFill="background2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7E09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vMerge/>
            <w:shd w:val="clear" w:color="auto" w:fill="E7E6E6" w:themeFill="background2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vMerge/>
            <w:shd w:val="clear" w:color="auto" w:fill="E7E6E6" w:themeFill="background2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7E09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vMerge/>
            <w:shd w:val="clear" w:color="auto" w:fill="E7E6E6" w:themeFill="background2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vMerge/>
            <w:shd w:val="clear" w:color="auto" w:fill="E7E6E6" w:themeFill="background2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7E09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vMerge/>
            <w:shd w:val="clear" w:color="auto" w:fill="E7E6E6" w:themeFill="background2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vMerge/>
            <w:shd w:val="clear" w:color="auto" w:fill="E7E6E6" w:themeFill="background2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7E09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vMerge/>
            <w:shd w:val="clear" w:color="auto" w:fill="E7E6E6" w:themeFill="background2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vMerge/>
            <w:shd w:val="clear" w:color="auto" w:fill="E7E6E6" w:themeFill="background2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7E09" w:rsidRPr="00C363CE" w:rsidTr="00C363CE">
        <w:tc>
          <w:tcPr>
            <w:tcW w:w="9634" w:type="dxa"/>
            <w:gridSpan w:val="4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Режим апробации (1 марта по 26 марта)</w:t>
            </w:r>
          </w:p>
        </w:tc>
      </w:tr>
      <w:tr w:rsidR="00DB7E09" w:rsidRPr="00C363CE" w:rsidTr="00C363CE">
        <w:tc>
          <w:tcPr>
            <w:tcW w:w="965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</w:tr>
      <w:tr w:rsidR="00DB7E09" w:rsidRPr="00C363CE" w:rsidTr="00C363CE">
        <w:tc>
          <w:tcPr>
            <w:tcW w:w="965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5.03</w:t>
            </w:r>
          </w:p>
        </w:tc>
      </w:tr>
      <w:tr w:rsidR="00DB7E09" w:rsidRPr="00C363CE" w:rsidTr="00C363CE">
        <w:tc>
          <w:tcPr>
            <w:tcW w:w="965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8.03</w:t>
            </w:r>
          </w:p>
        </w:tc>
      </w:tr>
      <w:tr w:rsidR="00DB7E09" w:rsidRPr="00C363CE" w:rsidTr="00C363CE">
        <w:tc>
          <w:tcPr>
            <w:tcW w:w="965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</w:tr>
      <w:tr w:rsidR="00DB7E09" w:rsidRPr="00C363CE" w:rsidTr="00C363CE">
        <w:tc>
          <w:tcPr>
            <w:tcW w:w="965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</w:tc>
      </w:tr>
      <w:tr w:rsidR="00DB7E09" w:rsidRPr="00C363CE" w:rsidTr="00C363CE">
        <w:tc>
          <w:tcPr>
            <w:tcW w:w="965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</w:tr>
      <w:tr w:rsidR="00DB7E09" w:rsidRPr="00C363CE" w:rsidTr="00C363CE">
        <w:tc>
          <w:tcPr>
            <w:tcW w:w="965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DB7E09" w:rsidRPr="00C363CE" w:rsidRDefault="00DB7E09" w:rsidP="00DB7E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</w:tr>
      <w:tr w:rsidR="00DB7E09" w:rsidRPr="00C363CE" w:rsidTr="00C363CE">
        <w:tc>
          <w:tcPr>
            <w:tcW w:w="965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7E09" w:rsidRPr="00C363CE" w:rsidTr="00C363CE">
        <w:tc>
          <w:tcPr>
            <w:tcW w:w="965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Французский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DB7E09" w:rsidRPr="00C363CE" w:rsidRDefault="00DB7E0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F714A" w:rsidRPr="00C363CE" w:rsidRDefault="005F714A" w:rsidP="00C363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5F714A" w:rsidRPr="00C363CE" w:rsidSect="00C363CE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LuzSans-Book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4291"/>
    <w:rsid w:val="001D2E07"/>
    <w:rsid w:val="002F4311"/>
    <w:rsid w:val="003B498A"/>
    <w:rsid w:val="003B7909"/>
    <w:rsid w:val="00544CF8"/>
    <w:rsid w:val="005A5147"/>
    <w:rsid w:val="005F714A"/>
    <w:rsid w:val="00772772"/>
    <w:rsid w:val="007C1C56"/>
    <w:rsid w:val="007D4291"/>
    <w:rsid w:val="008D48A6"/>
    <w:rsid w:val="00AF026B"/>
    <w:rsid w:val="00C363CE"/>
    <w:rsid w:val="00D01DDE"/>
    <w:rsid w:val="00DB7E09"/>
    <w:rsid w:val="00E21A80"/>
    <w:rsid w:val="00EA7D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147"/>
    <w:pPr>
      <w:spacing w:after="200" w:line="240" w:lineRule="atLeas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1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A51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A51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Катя С. Гурьянова</dc:creator>
  <cp:keywords/>
  <dc:description/>
  <cp:lastModifiedBy>раиса</cp:lastModifiedBy>
  <cp:revision>9</cp:revision>
  <cp:lastPrinted>2021-02-19T11:39:00Z</cp:lastPrinted>
  <dcterms:created xsi:type="dcterms:W3CDTF">2021-02-19T11:50:00Z</dcterms:created>
  <dcterms:modified xsi:type="dcterms:W3CDTF">2021-03-02T10:40:00Z</dcterms:modified>
</cp:coreProperties>
</file>